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7761C5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АВТОНОМНАЯ НЕКОМ</w:t>
      </w:r>
      <w:r w:rsidR="00D210A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ЕРЧЕСКАЯ ОРГАНИЗАЦИЯ «ЦЕНТР СОЦИАЛЬНОГО РАЗВИТИЯ «РАСТУ»</w:t>
      </w:r>
    </w:p>
    <w:bookmarkEnd w:id="0"/>
    <w:p w:rsidR="003E3005" w:rsidRDefault="003E3005" w:rsidP="00302B09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7761C5">
        <w:rPr>
          <w:rFonts w:ascii="Times New Roman" w:hAnsi="Times New Roman" w:cs="Times New Roman"/>
          <w:i/>
          <w:sz w:val="28"/>
          <w:szCs w:val="28"/>
          <w:u w:val="single"/>
        </w:rPr>
        <w:t>Основы финансовой грамотности «Детям о деньгах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7761C5" w:rsidRPr="007761C5" w:rsidRDefault="007761C5" w:rsidP="007761C5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61C5">
        <w:rPr>
          <w:rFonts w:ascii="Times New Roman" w:hAnsi="Times New Roman" w:cs="Times New Roman"/>
          <w:color w:val="000000" w:themeColor="text1"/>
          <w:sz w:val="28"/>
          <w:szCs w:val="28"/>
        </w:rPr>
        <w:t>Курс основ финансовой грамотности представляет собой цикл из семи занятий длительностью по два академических часа. Каждое занятие - это интерактивное мероприятие с элементами мастер-класса, тренинга, деловых игр и практикумов, кейсов, викторин. Участники погружаются в реальность, в которой нужно принимать ответственные финансов</w:t>
      </w:r>
      <w:r w:rsidR="001F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решения. Участники проекта </w:t>
      </w:r>
      <w:r w:rsidRPr="007761C5">
        <w:rPr>
          <w:rFonts w:ascii="Times New Roman" w:hAnsi="Times New Roman" w:cs="Times New Roman"/>
          <w:color w:val="000000" w:themeColor="text1"/>
          <w:sz w:val="28"/>
          <w:szCs w:val="28"/>
        </w:rPr>
        <w:t>зна</w:t>
      </w:r>
      <w:r w:rsidR="001F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комятся с историей денег, </w:t>
      </w:r>
      <w:r w:rsidRPr="007761C5">
        <w:rPr>
          <w:rFonts w:ascii="Times New Roman" w:hAnsi="Times New Roman" w:cs="Times New Roman"/>
          <w:color w:val="000000" w:themeColor="text1"/>
          <w:sz w:val="28"/>
          <w:szCs w:val="28"/>
        </w:rPr>
        <w:t>учатся отделять желания от потребностей и расставлять приоритеты, узнают о разумн</w:t>
      </w:r>
      <w:r w:rsidR="001F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способах экономии, а также </w:t>
      </w:r>
      <w:r w:rsidRPr="007761C5">
        <w:rPr>
          <w:rFonts w:ascii="Times New Roman" w:hAnsi="Times New Roman" w:cs="Times New Roman"/>
          <w:color w:val="000000" w:themeColor="text1"/>
          <w:sz w:val="28"/>
          <w:szCs w:val="28"/>
        </w:rPr>
        <w:t>учатся пользоваться такими инструментами, как финансовый план и бюджет, изуча</w:t>
      </w:r>
      <w:r w:rsidR="001F3E5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7761C5">
        <w:rPr>
          <w:rFonts w:ascii="Times New Roman" w:hAnsi="Times New Roman" w:cs="Times New Roman"/>
          <w:color w:val="000000" w:themeColor="text1"/>
          <w:sz w:val="28"/>
          <w:szCs w:val="28"/>
        </w:rPr>
        <w:t>т основы прав и обязанностей потребите</w:t>
      </w:r>
      <w:r w:rsidR="001F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 финансовых услуг, </w:t>
      </w:r>
      <w:r w:rsidR="00D210A8">
        <w:rPr>
          <w:rFonts w:ascii="Times New Roman" w:hAnsi="Times New Roman" w:cs="Times New Roman"/>
          <w:color w:val="000000" w:themeColor="text1"/>
          <w:sz w:val="28"/>
          <w:szCs w:val="28"/>
        </w:rPr>
        <w:t>разбираю</w:t>
      </w:r>
      <w:r w:rsidR="00D210A8" w:rsidRPr="007761C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776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признаки финансовых мошенничеств и стратегию безопасного финансового поведения.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F72B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было проведено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61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7C5F93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066B9" w:rsidRPr="00302B09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>Фонда-операторов президентских грантов было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055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выделено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на сумму </w:t>
      </w:r>
      <w:r w:rsidR="001F3E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242497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</w:t>
      </w:r>
      <w:r w:rsidR="006A055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израсходовано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</w:t>
      </w:r>
      <w:r w:rsidR="001F3E57" w:rsidRPr="001F3E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242497</w:t>
      </w:r>
      <w:r w:rsidR="002E009B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E3005" w:rsidRPr="00302B09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</w:t>
      </w:r>
      <w:r w:rsidR="003E3005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результативности проекта</w:t>
      </w: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72B7B" w:rsidRDefault="001F3E57" w:rsidP="00F72B7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обучающих занятий;</w:t>
      </w:r>
    </w:p>
    <w:p w:rsidR="001F3E57" w:rsidRDefault="001F3E57" w:rsidP="001F3E5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совместных занятий с родителями и детьми – участниками проекта;</w:t>
      </w:r>
    </w:p>
    <w:p w:rsidR="001F3E57" w:rsidRPr="001F3E57" w:rsidRDefault="001F3E57" w:rsidP="001F3E5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Образовательные мероприятия.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отчету о достижении результата и показателей предоставления субсидии, источником финансового обеспечения которых является 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>грант</w:t>
      </w:r>
      <w:r w:rsidR="00AA6B3C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302B0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</w:p>
    <w:p w:rsidR="00AA6B3C" w:rsidRPr="00302B09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1F3E5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6018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1F3E57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7A5F0A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210A8" w:rsidRDefault="00D210A8" w:rsidP="00D210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Автономной некоммерческой организацией</w:t>
      </w:r>
      <w:r w:rsidRPr="00D210A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Центр социального развития «Р</w:t>
      </w:r>
      <w:r w:rsidRPr="00D210A8">
        <w:rPr>
          <w:rFonts w:ascii="Times New Roman" w:hAnsi="Times New Roman" w:cs="Times New Roman"/>
          <w:sz w:val="28"/>
          <w:szCs w:val="28"/>
        </w:rPr>
        <w:t>асту»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0A8">
        <w:rPr>
          <w:rFonts w:ascii="Times New Roman" w:hAnsi="Times New Roman" w:cs="Times New Roman"/>
          <w:sz w:val="28"/>
          <w:szCs w:val="28"/>
        </w:rPr>
        <w:t xml:space="preserve">созданы условия для повышения </w:t>
      </w:r>
      <w:r>
        <w:rPr>
          <w:rFonts w:ascii="Times New Roman" w:hAnsi="Times New Roman" w:cs="Times New Roman"/>
          <w:sz w:val="28"/>
          <w:szCs w:val="28"/>
        </w:rPr>
        <w:t>финансовой грамотности среди подростков</w:t>
      </w:r>
      <w:r w:rsidRPr="00D210A8">
        <w:rPr>
          <w:rFonts w:ascii="Times New Roman" w:hAnsi="Times New Roman" w:cs="Times New Roman"/>
          <w:sz w:val="28"/>
          <w:szCs w:val="28"/>
        </w:rPr>
        <w:t>.</w:t>
      </w:r>
    </w:p>
    <w:p w:rsidR="006A0559" w:rsidRDefault="00D210A8" w:rsidP="00D210A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1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</w:t>
      </w:r>
    </w:p>
    <w:p w:rsid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Pr="00D210A8">
          <w:rPr>
            <w:rStyle w:val="a6"/>
            <w:rFonts w:ascii="Times New Roman" w:hAnsi="Times New Roman" w:cs="Times New Roman"/>
            <w:sz w:val="28"/>
            <w:szCs w:val="28"/>
          </w:rPr>
          <w:t>http://school40pk.ru/?ELEMENT_ID=540</w:t>
        </w:r>
      </w:hyperlink>
    </w:p>
    <w:p w:rsid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http://school40pk.ru/?ELEMENT_ID=593</w:t>
        </w:r>
      </w:hyperlink>
    </w:p>
    <w:p w:rsid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https://vk.com/sonko_kamchatka?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=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wall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-192806872_</w:t>
        </w:r>
        <w:r w:rsidRPr="00D210A8">
          <w:rPr>
            <w:rStyle w:val="a6"/>
            <w:rFonts w:ascii="Times New Roman" w:hAnsi="Times New Roman" w:cs="Times New Roman"/>
            <w:sz w:val="28"/>
            <w:szCs w:val="28"/>
          </w:rPr>
          <w:t>208</w:t>
        </w:r>
      </w:hyperlink>
    </w:p>
    <w:p w:rsid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https://vk.com/sonko_kamchatka?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=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wall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-192806872_178</w:t>
        </w:r>
      </w:hyperlink>
    </w:p>
    <w:p w:rsid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https://vk.com/sonko_kamchatka?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=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wall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-192806872_149</w:t>
        </w:r>
      </w:hyperlink>
    </w:p>
    <w:p w:rsidR="00D210A8" w:rsidRP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0A8" w:rsidRP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0A8" w:rsidRP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0A8" w:rsidRPr="00D210A8" w:rsidRDefault="00D210A8" w:rsidP="00D210A8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C022D" w:rsidRPr="00D210A8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D210A8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D210A8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D210A8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62797" w:rsidRPr="00D2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CDA1300"/>
    <w:multiLevelType w:val="hybridMultilevel"/>
    <w:tmpl w:val="208CE3C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37585F"/>
    <w:multiLevelType w:val="hybridMultilevel"/>
    <w:tmpl w:val="DEA03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C022D"/>
    <w:rsid w:val="001F3E57"/>
    <w:rsid w:val="001F4AD6"/>
    <w:rsid w:val="00217DA8"/>
    <w:rsid w:val="002E009B"/>
    <w:rsid w:val="00302B09"/>
    <w:rsid w:val="003E3005"/>
    <w:rsid w:val="00445316"/>
    <w:rsid w:val="004572EA"/>
    <w:rsid w:val="004A6BDB"/>
    <w:rsid w:val="00543A23"/>
    <w:rsid w:val="00601833"/>
    <w:rsid w:val="006A0559"/>
    <w:rsid w:val="006F2121"/>
    <w:rsid w:val="007761C5"/>
    <w:rsid w:val="007A5F0A"/>
    <w:rsid w:val="007C5F93"/>
    <w:rsid w:val="008066B9"/>
    <w:rsid w:val="00864D66"/>
    <w:rsid w:val="00962797"/>
    <w:rsid w:val="00AA6B3C"/>
    <w:rsid w:val="00AF52E1"/>
    <w:rsid w:val="00C00F07"/>
    <w:rsid w:val="00D16E6E"/>
    <w:rsid w:val="00D210A8"/>
    <w:rsid w:val="00E50974"/>
    <w:rsid w:val="00F44663"/>
    <w:rsid w:val="00F7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onko_kamchatka?w=wall-192806872_208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40pk.ru/?ELEMENT_ID=593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40pk.ru/?ELEMENT_ID=54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k.com/sonko_kamchatka?w=wall-192806872_14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sonko_kamchatka?w=wall-192806872_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0FB31-B598-4161-8D1D-0E52010C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2023-03-24T02:58:00Z</dcterms:created>
  <dcterms:modified xsi:type="dcterms:W3CDTF">2023-03-24T02:58:00Z</dcterms:modified>
</cp:coreProperties>
</file>